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C9086A" w:rsidRDefault="00191374" w:rsidP="00191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86A">
        <w:rPr>
          <w:rFonts w:ascii="Arial" w:hAnsi="Arial" w:cs="Arial"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E27A27">
        <w:rPr>
          <w:rFonts w:ascii="Arial" w:hAnsi="Arial" w:cs="Arial"/>
          <w:b/>
          <w:sz w:val="32"/>
          <w:szCs w:val="32"/>
        </w:rPr>
        <w:t>kurs reedukacyjny w zakresie problematyki przeciwalkoholowej i przeciwdziałania nar</w:t>
      </w:r>
      <w:r w:rsidR="00C931EE">
        <w:rPr>
          <w:rFonts w:ascii="Arial" w:hAnsi="Arial" w:cs="Arial"/>
          <w:b/>
          <w:sz w:val="32"/>
          <w:szCs w:val="32"/>
        </w:rPr>
        <w:t>k</w:t>
      </w:r>
      <w:r w:rsidR="00E27A27">
        <w:rPr>
          <w:rFonts w:ascii="Arial" w:hAnsi="Arial" w:cs="Arial"/>
          <w:b/>
          <w:sz w:val="32"/>
          <w:szCs w:val="32"/>
        </w:rPr>
        <w:t>omanii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</w:t>
      </w:r>
      <w:bookmarkStart w:id="0" w:name="_GoBack"/>
      <w:bookmarkEnd w:id="0"/>
      <w:r w:rsidRPr="00E27A27">
        <w:rPr>
          <w:rFonts w:ascii="Arial" w:hAnsi="Arial" w:cs="Arial"/>
          <w:b/>
          <w:sz w:val="28"/>
          <w:szCs w:val="28"/>
        </w:rPr>
        <w:t>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Ulica i numer domu:</w:t>
      </w:r>
      <w:r w:rsidRPr="00E27A27">
        <w:rPr>
          <w:rFonts w:ascii="Arial" w:hAnsi="Arial" w:cs="Arial"/>
          <w:b/>
          <w:sz w:val="28"/>
          <w:szCs w:val="28"/>
        </w:rPr>
        <w:t xml:space="preserve"> 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Niniejszym o</w:t>
      </w:r>
      <w:r w:rsidRPr="00EA112F">
        <w:rPr>
          <w:rFonts w:ascii="Arial" w:hAnsi="Arial" w:cs="Arial"/>
          <w:sz w:val="16"/>
          <w:szCs w:val="16"/>
        </w:rPr>
        <w:t>świadczam, że: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do karty zgłoszeniowej załączam:</w:t>
      </w:r>
    </w:p>
    <w:p w:rsidR="005F1CC7" w:rsidRPr="00EA112F" w:rsidRDefault="005F1CC7" w:rsidP="005F1CC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skierowanie na kurs reedukacyjny,</w:t>
      </w:r>
    </w:p>
    <w:p w:rsidR="005F1CC7" w:rsidRPr="00EA112F" w:rsidRDefault="005F1CC7" w:rsidP="005F1CC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potwierdzenie opłaty w wysokości 400 zł.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mam świadomość, że wniesiona opłata za szkolenie w wysokości 400 zł. nie podlega zwrotowi w przypadku:</w:t>
      </w:r>
    </w:p>
    <w:p w:rsidR="005F1CC7" w:rsidRPr="00EA112F" w:rsidRDefault="005F1CC7" w:rsidP="005F1CC7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nie zgłoszenia się na szkolenie w wyznaczonym terminie rozpoczęcia kursu,</w:t>
      </w:r>
    </w:p>
    <w:p w:rsidR="005F1CC7" w:rsidRPr="00EA112F" w:rsidRDefault="005F1CC7" w:rsidP="005F1CC7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zgłoszenia się, uczestniczenia w kursie w stanie nie licującym z powagą i charakterem kursu.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wyrażam zgodę na badanie w trakcie kursu na zawartość alkoholu w organizmie lub podobnie działającego środka jak alkohol.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przyjmuję do wiadomości, iż zwrot opłaty za kurs może nastąpić wyłącznie w przypadku poinformowania organizatora o rezygnacji na dwa dni przez planowanym rozpoczęciem kursu.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przyjmuję do wiadomości warunki określone w skierowaniu na kurs reedukacyjny w zakresie problematyki przeciwalkoholowej i przeciwdziałania narkomanii wydanym przez odpowiedni urząd, a w szczególności dotyczący terminów przedstawienia zaświadczenia.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mam świadomość, iż warunkiem otrzymania zaświadczenia o ukończeniu kursu jest uczestnictwo we wszystkich przewidzianych programem zajęciach (16 godzin).</w:t>
      </w:r>
    </w:p>
    <w:p w:rsidR="005F1CC7" w:rsidRPr="00EA112F" w:rsidRDefault="005F1CC7" w:rsidP="005F1CC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zaświadczenie o ukończonym szkoleniu:</w:t>
      </w:r>
    </w:p>
    <w:p w:rsidR="005F1CC7" w:rsidRPr="00EA112F" w:rsidRDefault="005F1CC7" w:rsidP="005F1CC7">
      <w:p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sym w:font="Wingdings" w:char="F06F"/>
      </w:r>
      <w:r w:rsidRPr="00EA112F">
        <w:rPr>
          <w:rFonts w:ascii="Arial" w:hAnsi="Arial" w:cs="Arial"/>
          <w:sz w:val="16"/>
          <w:szCs w:val="16"/>
        </w:rPr>
        <w:t xml:space="preserve">  odbiorę osobiście</w:t>
      </w:r>
    </w:p>
    <w:p w:rsidR="005F1CC7" w:rsidRPr="00EA112F" w:rsidRDefault="005F1CC7" w:rsidP="005F1CC7">
      <w:pPr>
        <w:spacing w:after="0"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sym w:font="Wingdings" w:char="F06F"/>
      </w:r>
      <w:r w:rsidRPr="00EA112F">
        <w:rPr>
          <w:rFonts w:ascii="Arial" w:hAnsi="Arial" w:cs="Arial"/>
          <w:sz w:val="16"/>
          <w:szCs w:val="16"/>
        </w:rPr>
        <w:t xml:space="preserve">  proszę o przesłanie na adres: ………………………………………………………</w:t>
      </w:r>
    </w:p>
    <w:p w:rsidR="005F1CC7" w:rsidRPr="00EA112F" w:rsidRDefault="005F1CC7" w:rsidP="005F1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E27A27" w:rsidRPr="001A2A73" w:rsidRDefault="00C21488" w:rsidP="00EA112F">
      <w:pPr>
        <w:spacing w:before="240"/>
        <w:rPr>
          <w:b/>
          <w:i/>
        </w:rPr>
      </w:pPr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</w:p>
    <w:sectPr w:rsidR="00E27A27" w:rsidRPr="001A2A73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E6" w:rsidRDefault="00FF4FE6" w:rsidP="00191374">
      <w:pPr>
        <w:spacing w:after="0" w:line="240" w:lineRule="auto"/>
      </w:pPr>
      <w:r>
        <w:separator/>
      </w:r>
    </w:p>
  </w:endnote>
  <w:endnote w:type="continuationSeparator" w:id="0">
    <w:p w:rsidR="00FF4FE6" w:rsidRDefault="00FF4FE6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E6" w:rsidRDefault="00FF4FE6" w:rsidP="00191374">
      <w:pPr>
        <w:spacing w:after="0" w:line="240" w:lineRule="auto"/>
      </w:pPr>
      <w:r>
        <w:separator/>
      </w:r>
    </w:p>
  </w:footnote>
  <w:footnote w:type="continuationSeparator" w:id="0">
    <w:p w:rsidR="00FF4FE6" w:rsidRDefault="00FF4FE6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91374"/>
    <w:rsid w:val="002A030E"/>
    <w:rsid w:val="002D2593"/>
    <w:rsid w:val="003354B9"/>
    <w:rsid w:val="005F1CC7"/>
    <w:rsid w:val="00780C65"/>
    <w:rsid w:val="00AC0AE9"/>
    <w:rsid w:val="00C21488"/>
    <w:rsid w:val="00C9086A"/>
    <w:rsid w:val="00C931EE"/>
    <w:rsid w:val="00E27A27"/>
    <w:rsid w:val="00EA112F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2460-E4F3-4B31-B541-67CB8687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2021-01-12T12:00:00Z</dcterms:created>
  <dcterms:modified xsi:type="dcterms:W3CDTF">2021-01-12T12:00:00Z</dcterms:modified>
</cp:coreProperties>
</file>